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49C1E" w14:textId="50F99231" w:rsidR="0081767A" w:rsidRPr="00EF26AF" w:rsidRDefault="00660B80" w:rsidP="00FF5BF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41686DC" wp14:editId="32B8F21A">
            <wp:extent cx="6388341" cy="9772650"/>
            <wp:effectExtent l="0" t="0" r="0" b="0"/>
            <wp:docPr id="1" name="Рисунок 1" descr="C:\Users\vaigi\Pictures\2025-09-29 учебные планы\учебные план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5-09-29 учебные планы\учебные планы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82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19"/>
        <w:gridCol w:w="843"/>
        <w:gridCol w:w="852"/>
        <w:gridCol w:w="852"/>
        <w:gridCol w:w="852"/>
        <w:gridCol w:w="852"/>
        <w:gridCol w:w="852"/>
      </w:tblGrid>
      <w:tr w:rsidR="00EF26AF" w:rsidRPr="00EF26AF" w14:paraId="40836522" w14:textId="77777777" w:rsidTr="004660A6">
        <w:tc>
          <w:tcPr>
            <w:tcW w:w="4219" w:type="dxa"/>
          </w:tcPr>
          <w:p w14:paraId="3656E1B3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Максимально допустимая недельная нагрузка(5-тидневная учебная неделя)</w:t>
            </w:r>
          </w:p>
        </w:tc>
        <w:tc>
          <w:tcPr>
            <w:tcW w:w="843" w:type="dxa"/>
          </w:tcPr>
          <w:p w14:paraId="3E1D5D5B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14:paraId="079330E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14:paraId="34C87E70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14:paraId="0AA76B14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14:paraId="53C3905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14:paraId="10845A2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EF26AF" w:rsidRPr="00EF26AF" w14:paraId="1B71C0CF" w14:textId="77777777" w:rsidTr="004660A6">
        <w:tc>
          <w:tcPr>
            <w:tcW w:w="9322" w:type="dxa"/>
            <w:gridSpan w:val="7"/>
          </w:tcPr>
          <w:p w14:paraId="0BCB9076" w14:textId="77777777" w:rsidR="00EF26AF" w:rsidRPr="00EF26AF" w:rsidRDefault="00EF26AF" w:rsidP="0046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</w:tr>
      <w:tr w:rsidR="00EF26AF" w:rsidRPr="00EF26AF" w14:paraId="24BA5C74" w14:textId="77777777" w:rsidTr="004660A6">
        <w:tc>
          <w:tcPr>
            <w:tcW w:w="4219" w:type="dxa"/>
          </w:tcPr>
          <w:p w14:paraId="75FE72AD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43" w:type="dxa"/>
          </w:tcPr>
          <w:p w14:paraId="3D8260D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4DCAEE9A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7D306E7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460BF533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53CA712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862E365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26AF" w:rsidRPr="00EF26AF" w14:paraId="23E7A240" w14:textId="77777777" w:rsidTr="004660A6">
        <w:tc>
          <w:tcPr>
            <w:tcW w:w="4219" w:type="dxa"/>
          </w:tcPr>
          <w:p w14:paraId="1C79A1EA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843" w:type="dxa"/>
          </w:tcPr>
          <w:p w14:paraId="0145445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95B3EC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C853B15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3E38563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24F6D2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0C1BDC85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6AF" w:rsidRPr="00EF26AF" w14:paraId="3DF247E7" w14:textId="77777777" w:rsidTr="004660A6">
        <w:tc>
          <w:tcPr>
            <w:tcW w:w="4219" w:type="dxa"/>
          </w:tcPr>
          <w:p w14:paraId="0848331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43" w:type="dxa"/>
          </w:tcPr>
          <w:p w14:paraId="54DDAC69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572C1FEB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2D16A2A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46E2A765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003CBB3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34E7DC1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6AF" w:rsidRPr="00EF26AF" w14:paraId="516D12D6" w14:textId="77777777" w:rsidTr="004660A6">
        <w:tc>
          <w:tcPr>
            <w:tcW w:w="4219" w:type="dxa"/>
          </w:tcPr>
          <w:p w14:paraId="12BD34F9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Увлекательное программирование</w:t>
            </w:r>
          </w:p>
        </w:tc>
        <w:tc>
          <w:tcPr>
            <w:tcW w:w="843" w:type="dxa"/>
          </w:tcPr>
          <w:p w14:paraId="7FA5F5F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CD91551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4F13742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385BF10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3A3B8DB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9B860FA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6AF" w:rsidRPr="00EF26AF" w14:paraId="4618B353" w14:textId="77777777" w:rsidTr="004660A6">
        <w:tc>
          <w:tcPr>
            <w:tcW w:w="4219" w:type="dxa"/>
          </w:tcPr>
          <w:p w14:paraId="60788889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43" w:type="dxa"/>
          </w:tcPr>
          <w:p w14:paraId="0B1AE61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21F98634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C9E32C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C1018B2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0905B4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6D0A7AD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AF" w:rsidRPr="00EF26AF" w14:paraId="0F885BA1" w14:textId="77777777" w:rsidTr="004660A6">
        <w:tc>
          <w:tcPr>
            <w:tcW w:w="4219" w:type="dxa"/>
          </w:tcPr>
          <w:p w14:paraId="3CA449C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843" w:type="dxa"/>
          </w:tcPr>
          <w:p w14:paraId="05AFFE5D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4BBDF4CD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1652D1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317FDCA5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11406123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6DDB423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6AF" w:rsidRPr="00EF26AF" w14:paraId="6FE5DE3E" w14:textId="77777777" w:rsidTr="004660A6">
        <w:tc>
          <w:tcPr>
            <w:tcW w:w="4219" w:type="dxa"/>
          </w:tcPr>
          <w:p w14:paraId="7D2FD792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843" w:type="dxa"/>
          </w:tcPr>
          <w:p w14:paraId="2F6E0310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2A783C94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61B8C35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082AEF0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2215E4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52B79A2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F26AF" w:rsidRPr="00EF26AF" w14:paraId="03C3FDAD" w14:textId="77777777" w:rsidTr="004660A6">
        <w:tc>
          <w:tcPr>
            <w:tcW w:w="4219" w:type="dxa"/>
          </w:tcPr>
          <w:p w14:paraId="608BD8A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843" w:type="dxa"/>
          </w:tcPr>
          <w:p w14:paraId="70042AE7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6AEED9C0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68248213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14:paraId="5B9EFF52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DB5E69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465D48F0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F26AF" w:rsidRPr="00EF26AF" w14:paraId="7956F14A" w14:textId="77777777" w:rsidTr="004660A6">
        <w:tc>
          <w:tcPr>
            <w:tcW w:w="4219" w:type="dxa"/>
          </w:tcPr>
          <w:p w14:paraId="10E78B33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843" w:type="dxa"/>
          </w:tcPr>
          <w:p w14:paraId="1DD3E398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64CEFD4E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3D8974A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730D8A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7F59382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328A53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AF" w:rsidRPr="00EF26AF" w14:paraId="106D110F" w14:textId="77777777" w:rsidTr="004660A6">
        <w:tc>
          <w:tcPr>
            <w:tcW w:w="4219" w:type="dxa"/>
          </w:tcPr>
          <w:p w14:paraId="17739AA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3" w:type="dxa"/>
          </w:tcPr>
          <w:p w14:paraId="49008209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338961CC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3879905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14:paraId="2AA46E5F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012AEE89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670D9DD6" w14:textId="77777777" w:rsidR="00EF26AF" w:rsidRPr="00EF26AF" w:rsidRDefault="00EF26AF" w:rsidP="0046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694BC142" w14:textId="77777777" w:rsidR="00FF5BFC" w:rsidRPr="00FF5BFC" w:rsidRDefault="00FF5BFC" w:rsidP="00E028D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41FEA2" w14:textId="77777777" w:rsidR="00FF5BFC" w:rsidRPr="00FF5BFC" w:rsidRDefault="00FF5BFC" w:rsidP="00FF5BF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 записка</w:t>
      </w:r>
    </w:p>
    <w:p w14:paraId="70D257C7" w14:textId="58104C66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разработан на основе варианта № </w:t>
      </w:r>
      <w:r w:rsidR="0081767A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</w:t>
      </w:r>
      <w:proofErr w:type="spell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09.10.2024 № 704 для обучающихся, которые начнут обучение на уровне ООО с 01.09.2025.</w:t>
      </w:r>
    </w:p>
    <w:p w14:paraId="507E5FB5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Учебный план:</w:t>
      </w:r>
    </w:p>
    <w:p w14:paraId="1B2A8AAF" w14:textId="77777777" w:rsidR="00FF5BFC" w:rsidRPr="00FF5BFC" w:rsidRDefault="00FF5BFC" w:rsidP="00EF26A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максимальный объем учебной нагрузки обучающихся;</w:t>
      </w:r>
    </w:p>
    <w:p w14:paraId="4A170C94" w14:textId="77777777" w:rsidR="00FF5BFC" w:rsidRPr="00FF5BFC" w:rsidRDefault="00FF5BFC" w:rsidP="00EF26A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714A5BA9" w14:textId="77777777" w:rsidR="00FF5BFC" w:rsidRPr="00FF5BFC" w:rsidRDefault="00FF5BFC" w:rsidP="00EF26A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учебные предметы, курсы, модули по классам и учебным годам.</w:t>
      </w:r>
    </w:p>
    <w:p w14:paraId="4CAB50B0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63435829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299A1023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14:paraId="1669D021" w14:textId="6417088C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отводимое на данную часть федерального учебного плана, в </w:t>
      </w:r>
      <w:r w:rsidR="0081767A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="0081767A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использовано на:</w:t>
      </w:r>
    </w:p>
    <w:p w14:paraId="74624B6A" w14:textId="77777777" w:rsidR="00FF5BFC" w:rsidRPr="00FF5BFC" w:rsidRDefault="00FF5BFC" w:rsidP="00EF26A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79F42202" w14:textId="77777777" w:rsidR="00FF5BFC" w:rsidRPr="00FF5BFC" w:rsidRDefault="00FF5BFC" w:rsidP="00EF26A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25C99459" w14:textId="77777777" w:rsidR="00FF5BFC" w:rsidRPr="00FF5BFC" w:rsidRDefault="00FF5BFC" w:rsidP="00EF26AF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виды учебной, воспитательной, спортивной и иной деятельности обучающихся.</w:t>
      </w:r>
    </w:p>
    <w:p w14:paraId="3EC49EBA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180A25DB" w14:textId="24CB6C9F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1767A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="0081767A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="0081767A"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14:paraId="585B05B1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36F64DEA" w14:textId="77777777" w:rsidR="00FF5BFC" w:rsidRPr="00FF5BFC" w:rsidRDefault="00FF5BFC" w:rsidP="00EF26A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5-х классах – 29 часов в неделю;</w:t>
      </w:r>
    </w:p>
    <w:p w14:paraId="2217D217" w14:textId="77777777" w:rsidR="00FF5BFC" w:rsidRPr="00FF5BFC" w:rsidRDefault="00FF5BFC" w:rsidP="00EF26A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6-х классах – 30 часов в неделю;</w:t>
      </w:r>
    </w:p>
    <w:p w14:paraId="06E38C28" w14:textId="77777777" w:rsidR="00FF5BFC" w:rsidRPr="00FF5BFC" w:rsidRDefault="00FF5BFC" w:rsidP="00EF26A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7-х классах – 32 часа в неделю;</w:t>
      </w:r>
    </w:p>
    <w:p w14:paraId="62849F2A" w14:textId="77777777" w:rsidR="00FF5BFC" w:rsidRPr="00FF5BFC" w:rsidRDefault="00FF5BFC" w:rsidP="00EF26AF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8–9-х классах – 33 часа в неделю.</w:t>
      </w:r>
    </w:p>
    <w:p w14:paraId="14DAF6C9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часов учебных занятий за пять лет составляет 5338 часов.</w:t>
      </w:r>
    </w:p>
    <w:p w14:paraId="2F3A3F68" w14:textId="2E63E5A1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 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="008F2D64"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на русском языке. Учебный план предусматривает преподавание учебных предметов «Родной язык»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F1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«Родная литература</w:t>
      </w:r>
      <w:r w:rsidR="005F18C4"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F1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F18C4" w:rsidRPr="005F18C4">
        <w:rPr>
          <w:rFonts w:ascii="Times New Roman" w:hAnsi="Times New Roman" w:cs="Times New Roman"/>
          <w:sz w:val="24"/>
          <w:szCs w:val="24"/>
        </w:rPr>
        <w:t xml:space="preserve"> </w:t>
      </w:r>
      <w:r w:rsidR="005F18C4">
        <w:rPr>
          <w:rFonts w:ascii="Times New Roman" w:hAnsi="Times New Roman" w:cs="Times New Roman"/>
          <w:sz w:val="24"/>
          <w:szCs w:val="24"/>
        </w:rPr>
        <w:t>«</w:t>
      </w:r>
      <w:r w:rsidR="005F18C4" w:rsidRPr="00EF26AF">
        <w:rPr>
          <w:rFonts w:ascii="Times New Roman" w:hAnsi="Times New Roman" w:cs="Times New Roman"/>
          <w:sz w:val="24"/>
          <w:szCs w:val="24"/>
        </w:rPr>
        <w:t>Государственный язык(башкирский) Республики Башкортостан</w:t>
      </w:r>
      <w:r w:rsidR="005F18C4">
        <w:rPr>
          <w:rFonts w:ascii="Times New Roman" w:hAnsi="Times New Roman" w:cs="Times New Roman"/>
          <w:sz w:val="24"/>
          <w:szCs w:val="24"/>
        </w:rPr>
        <w:t xml:space="preserve">» в </w:t>
      </w:r>
      <w:r w:rsidR="005F1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8C4"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«Родной язык и родная литература»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9F5012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 языки», так как родители в заявлениях не выразили желания изучать учебный предмет.</w:t>
      </w:r>
    </w:p>
    <w:p w14:paraId="42CFB3D5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3532BE6F" w14:textId="218817AE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  на которые суммарно отводится по 3 часа в неделю в 5–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классах.</w:t>
      </w:r>
    </w:p>
    <w:p w14:paraId="563277F4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bookmarkStart w:id="1" w:name="_Hlk208244938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формируемая часть учебного плана включает курсы внеурочной деятельности</w:t>
      </w:r>
      <w:bookmarkEnd w:id="1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930AD7F" w14:textId="77777777" w:rsidR="00FF5BFC" w:rsidRPr="00FF5BFC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«Разговоры о важном» – отводится по 1 часу в неделю в 5–9-х классах;</w:t>
      </w:r>
    </w:p>
    <w:p w14:paraId="0B7CC385" w14:textId="77777777" w:rsidR="00FF5BFC" w:rsidRPr="00FF5BFC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«Россия – мои горизонты» – отводится по 1 часу в неделю в 6–9-х классах</w:t>
      </w:r>
    </w:p>
    <w:p w14:paraId="4C658BC0" w14:textId="75EA72D4" w:rsidR="00FF5BFC" w:rsidRPr="00FF5BFC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 отводится по 1 часу в неделю в 5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,7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–9-х классах;</w:t>
      </w:r>
    </w:p>
    <w:p w14:paraId="6EAF14B2" w14:textId="078C30A9" w:rsidR="00FF5BFC" w:rsidRPr="00FF5BFC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Увлекательное программирование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 отводится по 1 часу в неделю в 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7-х классах;</w:t>
      </w:r>
    </w:p>
    <w:p w14:paraId="4DB9E999" w14:textId="249ACD10" w:rsidR="00FF5BFC" w:rsidRPr="00FF5BFC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театр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»– отводится по 1 часу в неделю в 5-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437303" w14:textId="1F26F95E" w:rsidR="00FF5BFC" w:rsidRPr="00EF26AF" w:rsidRDefault="00FF5BFC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«Функциональная грамотность: учимся для жизни»– отводится по 1 часу в неделю в 9-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2A27515" w14:textId="67512135" w:rsidR="008F2D64" w:rsidRPr="00FF5BFC" w:rsidRDefault="008F2D64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 1 часу в неделю в 8 классе.</w:t>
      </w:r>
    </w:p>
    <w:p w14:paraId="66A03186" w14:textId="0F82BABD" w:rsidR="00FF5BFC" w:rsidRPr="00EF26AF" w:rsidRDefault="008F2D64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художник» - по 0,5 часа в 5,6,7 классах;</w:t>
      </w:r>
    </w:p>
    <w:p w14:paraId="09516BAE" w14:textId="5D3E02DD" w:rsidR="008F2D64" w:rsidRPr="00FF5BFC" w:rsidRDefault="008F2D64" w:rsidP="00EF26AF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мире музыки» - по 0,5 часа в 5,6,7 классах.</w:t>
      </w:r>
    </w:p>
    <w:p w14:paraId="2A98D033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43780B4B" w14:textId="5F72F1D0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СОШ </w:t>
      </w:r>
      <w:proofErr w:type="spellStart"/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="008F2D64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56231F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68E4529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2B001B20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14:paraId="3E1D5D50" w14:textId="29DB997C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СОШ </w:t>
      </w:r>
      <w:proofErr w:type="spellStart"/>
      <w:r w:rsidR="00EF26AF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="00EF26AF"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9192DE" w14:textId="77777777" w:rsidR="00FF5BFC" w:rsidRPr="00FF5BFC" w:rsidRDefault="00FF5BFC" w:rsidP="00EF26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1134"/>
        <w:gridCol w:w="6095"/>
      </w:tblGrid>
      <w:tr w:rsidR="00FF5BFC" w:rsidRPr="00FF5BFC" w14:paraId="7C9E48F3" w14:textId="77777777" w:rsidTr="00EF26AF">
        <w:trPr>
          <w:tblCellSpacing w:w="0" w:type="dxa"/>
        </w:trPr>
        <w:tc>
          <w:tcPr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C0917" w14:textId="77777777" w:rsidR="00FF5BFC" w:rsidRPr="00FF5BFC" w:rsidRDefault="00FF5BFC" w:rsidP="00EF26A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Предметы, курсы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AB45" w14:textId="77777777" w:rsidR="00FF5BFC" w:rsidRPr="00FF5BFC" w:rsidRDefault="00FF5BFC" w:rsidP="00EF26A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84FE8" w14:textId="77777777" w:rsidR="00FF5BFC" w:rsidRPr="00FF5BFC" w:rsidRDefault="00FF5BFC" w:rsidP="00EF26A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FF5BFC" w:rsidRPr="00FF5BFC" w14:paraId="4762B8AD" w14:textId="77777777" w:rsidTr="00EF26AF">
        <w:trPr>
          <w:tblCellSpacing w:w="0" w:type="dxa"/>
        </w:trPr>
        <w:tc>
          <w:tcPr>
            <w:tcW w:w="22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1920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C0B3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C2F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заданием, изложение</w:t>
            </w:r>
          </w:p>
        </w:tc>
      </w:tr>
      <w:tr w:rsidR="00FF5BFC" w:rsidRPr="00FF5BFC" w14:paraId="725BD91C" w14:textId="77777777" w:rsidTr="00EF26AF">
        <w:trPr>
          <w:tblCellSpacing w:w="0" w:type="dxa"/>
        </w:trPr>
        <w:tc>
          <w:tcPr>
            <w:tcW w:w="2250" w:type="dxa"/>
            <w:vMerge/>
            <w:vAlign w:val="center"/>
            <w:hideMark/>
          </w:tcPr>
          <w:p w14:paraId="3153A61B" w14:textId="77777777" w:rsidR="00FF5BFC" w:rsidRPr="00FF5BFC" w:rsidRDefault="00FF5BFC" w:rsidP="00EF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82ACE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F083D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сочинение</w:t>
            </w:r>
          </w:p>
        </w:tc>
      </w:tr>
      <w:tr w:rsidR="00FF5BFC" w:rsidRPr="00FF5BFC" w14:paraId="1F61352A" w14:textId="77777777" w:rsidTr="00EF26AF">
        <w:trPr>
          <w:tblCellSpacing w:w="0" w:type="dxa"/>
        </w:trPr>
        <w:tc>
          <w:tcPr>
            <w:tcW w:w="22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4F5EA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AFDD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5–6-е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8967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основе анализа текста, сочинение</w:t>
            </w:r>
          </w:p>
        </w:tc>
      </w:tr>
      <w:tr w:rsidR="00FF5BFC" w:rsidRPr="00FF5BFC" w14:paraId="7EEA141D" w14:textId="77777777" w:rsidTr="00EF26AF">
        <w:trPr>
          <w:tblCellSpacing w:w="0" w:type="dxa"/>
        </w:trPr>
        <w:tc>
          <w:tcPr>
            <w:tcW w:w="2250" w:type="dxa"/>
            <w:vMerge/>
            <w:vAlign w:val="center"/>
            <w:hideMark/>
          </w:tcPr>
          <w:p w14:paraId="6F414F3E" w14:textId="77777777" w:rsidR="00FF5BFC" w:rsidRPr="00FF5BFC" w:rsidRDefault="00FF5BFC" w:rsidP="00EF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9E633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102ED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сочинение</w:t>
            </w:r>
          </w:p>
        </w:tc>
      </w:tr>
      <w:tr w:rsidR="00FF5BFC" w:rsidRPr="00FF5BFC" w14:paraId="7F51CB93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28A7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66FF6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218E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7D28D791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BC40E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D3E73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5–6-е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1BB3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7E683050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2CFA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5552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0429B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контрольная работа</w:t>
            </w:r>
          </w:p>
        </w:tc>
      </w:tr>
      <w:tr w:rsidR="00FF5BFC" w:rsidRPr="00FF5BFC" w14:paraId="43C879A3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25E80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05501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/>
            <w:vAlign w:val="center"/>
            <w:hideMark/>
          </w:tcPr>
          <w:p w14:paraId="6A89CE9E" w14:textId="77777777" w:rsidR="00FF5BFC" w:rsidRPr="00FF5BFC" w:rsidRDefault="00FF5BFC" w:rsidP="00EF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BFC" w:rsidRPr="00FF5BFC" w14:paraId="62AAD16C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F2DD0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D8F5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/>
            <w:vAlign w:val="center"/>
            <w:hideMark/>
          </w:tcPr>
          <w:p w14:paraId="493072A4" w14:textId="77777777" w:rsidR="00FF5BFC" w:rsidRPr="00FF5BFC" w:rsidRDefault="00FF5BFC" w:rsidP="00EF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BFC" w:rsidRPr="00FF5BFC" w14:paraId="0316EC8A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FFE3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597A2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6F878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</w:tr>
      <w:tr w:rsidR="00FF5BFC" w:rsidRPr="00FF5BFC" w14:paraId="60DC2F30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D0E8D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3F55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7EB5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62AA35EF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B2252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0947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D13B8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FF5BFC" w:rsidRPr="00FF5BFC" w14:paraId="23000C14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4059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73DAE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6358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328BAFBF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C302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0670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CE14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лабораторная работа</w:t>
            </w:r>
          </w:p>
        </w:tc>
      </w:tr>
      <w:tr w:rsidR="00FF5BFC" w:rsidRPr="00FF5BFC" w14:paraId="3C71E91A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2008A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72E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4717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лабораторная работа</w:t>
            </w:r>
          </w:p>
        </w:tc>
      </w:tr>
      <w:tr w:rsidR="00FF5BFC" w:rsidRPr="00FF5BFC" w14:paraId="77933A3F" w14:textId="77777777" w:rsidTr="00EF26AF">
        <w:trPr>
          <w:tblCellSpacing w:w="0" w:type="dxa"/>
        </w:trPr>
        <w:tc>
          <w:tcPr>
            <w:tcW w:w="22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870DB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E768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BAFD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0CCF39EC" w14:textId="77777777" w:rsidTr="00EF26AF">
        <w:trPr>
          <w:tblCellSpacing w:w="0" w:type="dxa"/>
        </w:trPr>
        <w:tc>
          <w:tcPr>
            <w:tcW w:w="2250" w:type="dxa"/>
            <w:vMerge/>
            <w:vAlign w:val="center"/>
            <w:hideMark/>
          </w:tcPr>
          <w:p w14:paraId="662E87E2" w14:textId="77777777" w:rsidR="00FF5BFC" w:rsidRPr="00FF5BFC" w:rsidRDefault="00FF5BFC" w:rsidP="00EF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FD2D4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7CDCE" w14:textId="47CE411E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5BFC" w:rsidRPr="00FF5BFC" w14:paraId="0FB50287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DBD4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3C6AE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9D248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предметов живописи</w:t>
            </w:r>
          </w:p>
        </w:tc>
      </w:tr>
      <w:tr w:rsidR="00FF5BFC" w:rsidRPr="00FF5BFC" w14:paraId="019F0831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EBDF3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9E300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5–8-е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65B08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индивидуальный проект</w:t>
            </w:r>
          </w:p>
        </w:tc>
      </w:tr>
      <w:tr w:rsidR="00FF5BFC" w:rsidRPr="00FF5BFC" w14:paraId="76800789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A01D0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46361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544E0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изделий</w:t>
            </w:r>
          </w:p>
        </w:tc>
      </w:tr>
      <w:tr w:rsidR="00FF5BFC" w:rsidRPr="00FF5BFC" w14:paraId="43DFE6C7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DFB8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6F4C2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8F5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нормативов, тест</w:t>
            </w:r>
          </w:p>
        </w:tc>
      </w:tr>
      <w:tr w:rsidR="00FF5BFC" w:rsidRPr="00FF5BFC" w14:paraId="78DDF669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548F7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D226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E31EB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F5BFC" w:rsidRPr="00FF5BFC" w14:paraId="55153D17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31C84" w14:textId="7CB28559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F642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8F0A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соревнований</w:t>
            </w:r>
          </w:p>
        </w:tc>
      </w:tr>
      <w:tr w:rsidR="00FF5BFC" w:rsidRPr="00FF5BFC" w14:paraId="793FA761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56FF3" w14:textId="17684307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99E3" w14:textId="15E02C9A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086C9" w14:textId="6660C3BB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постановка</w:t>
            </w:r>
          </w:p>
        </w:tc>
      </w:tr>
      <w:tr w:rsidR="00FF5BFC" w:rsidRPr="00FF5BFC" w14:paraId="3F9A59C8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536B1" w14:textId="5632D2A6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Увлекательное программирование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FE0EB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46F30" w14:textId="75AF3D22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5BFC" w:rsidRPr="00FF5BFC" w14:paraId="2FF75D86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3233A" w14:textId="2A9F368C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B2C2F" w14:textId="4708775D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ABED1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5BFC" w:rsidRPr="00FF5BFC" w14:paraId="5AE16B69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BB26D" w14:textId="2043474F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художник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8C3C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BB4BD" w14:textId="2689390E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предметов живописи</w:t>
            </w:r>
          </w:p>
        </w:tc>
      </w:tr>
      <w:tr w:rsidR="00FF5BFC" w:rsidRPr="00FF5BFC" w14:paraId="129E578C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27031" w14:textId="2B952AE8" w:rsidR="00FF5BFC" w:rsidRPr="00FF5BFC" w:rsidRDefault="00EF26AF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музыки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C17F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9F9B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5BFC" w:rsidRPr="00FF5BFC" w14:paraId="08B24F01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15CD1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2984A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92AF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FF5BFC" w:rsidRPr="00FF5BFC" w14:paraId="33685B78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D83D9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 мои горизонты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7F54C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A39CE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FF5BFC" w:rsidRPr="00FF5BFC" w14:paraId="162A0546" w14:textId="77777777" w:rsidTr="00EF26AF">
        <w:trPr>
          <w:tblCellSpacing w:w="0" w:type="dxa"/>
        </w:trPr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9D6F2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7DF46" w14:textId="066DFE15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D66B5" w14:textId="77777777" w:rsidR="00FF5BFC" w:rsidRPr="00FF5BFC" w:rsidRDefault="00FF5BFC" w:rsidP="00EF26A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диагностическая работа</w:t>
            </w:r>
          </w:p>
        </w:tc>
      </w:tr>
    </w:tbl>
    <w:p w14:paraId="5C89D374" w14:textId="77777777" w:rsidR="00FF5BFC" w:rsidRPr="00FF5BFC" w:rsidRDefault="00FF5BFC" w:rsidP="00EF26A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7B11CD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07869B7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010E4BC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11E0645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4338733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2FDC0A7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FC0C1BC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1C4E16C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FE8C0FC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D6094CB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DE72B8D" w14:textId="77777777" w:rsidR="00FF5BFC" w:rsidRPr="00EF26AF" w:rsidRDefault="00FF5BFC" w:rsidP="00EF26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599B22B" w14:textId="77777777" w:rsidR="00FF5BFC" w:rsidRPr="00EF26AF" w:rsidRDefault="00FF5BFC" w:rsidP="006238E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FF5BFC" w:rsidRPr="00EF26AF" w:rsidSect="002E3F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C6"/>
    <w:multiLevelType w:val="multilevel"/>
    <w:tmpl w:val="4AE6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F636C"/>
    <w:multiLevelType w:val="multilevel"/>
    <w:tmpl w:val="EDC2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8657E"/>
    <w:multiLevelType w:val="multilevel"/>
    <w:tmpl w:val="C08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25654"/>
    <w:multiLevelType w:val="multilevel"/>
    <w:tmpl w:val="4022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587B24"/>
    <w:multiLevelType w:val="hybridMultilevel"/>
    <w:tmpl w:val="CC242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F6"/>
    <w:rsid w:val="00023CDF"/>
    <w:rsid w:val="000B4D64"/>
    <w:rsid w:val="001044DB"/>
    <w:rsid w:val="00136DDB"/>
    <w:rsid w:val="001704F6"/>
    <w:rsid w:val="002E3F87"/>
    <w:rsid w:val="00525298"/>
    <w:rsid w:val="005F18C4"/>
    <w:rsid w:val="006238E7"/>
    <w:rsid w:val="00660B80"/>
    <w:rsid w:val="006B388F"/>
    <w:rsid w:val="0081767A"/>
    <w:rsid w:val="00892A5D"/>
    <w:rsid w:val="008F2D64"/>
    <w:rsid w:val="00A555E8"/>
    <w:rsid w:val="00BE1AFA"/>
    <w:rsid w:val="00C966AE"/>
    <w:rsid w:val="00CC4244"/>
    <w:rsid w:val="00E028DC"/>
    <w:rsid w:val="00E22F4E"/>
    <w:rsid w:val="00EF26AF"/>
    <w:rsid w:val="00F00610"/>
    <w:rsid w:val="00FB2C38"/>
    <w:rsid w:val="00FC1E4F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D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F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F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14</cp:revision>
  <cp:lastPrinted>2025-09-29T10:35:00Z</cp:lastPrinted>
  <dcterms:created xsi:type="dcterms:W3CDTF">2025-05-22T08:20:00Z</dcterms:created>
  <dcterms:modified xsi:type="dcterms:W3CDTF">2025-10-13T10:46:00Z</dcterms:modified>
</cp:coreProperties>
</file>